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8280B" w14:textId="77777777" w:rsidR="0059705F" w:rsidRPr="0059705F" w:rsidRDefault="0059705F" w:rsidP="0059705F">
      <w:pPr>
        <w:spacing w:before="135" w:after="0" w:line="540" w:lineRule="atLeast"/>
        <w:outlineLvl w:val="0"/>
        <w:rPr>
          <w:rFonts w:ascii="Arial" w:eastAsia="Times New Roman" w:hAnsi="Arial" w:cs="Arial"/>
          <w:b/>
          <w:bCs/>
          <w:color w:val="E6007E"/>
          <w:kern w:val="36"/>
          <w:sz w:val="33"/>
          <w:szCs w:val="33"/>
          <w:lang w:eastAsia="nl-NL"/>
        </w:rPr>
      </w:pPr>
      <w:r w:rsidRPr="0059705F">
        <w:rPr>
          <w:rFonts w:ascii="Arial" w:eastAsia="Times New Roman" w:hAnsi="Arial" w:cs="Arial"/>
          <w:b/>
          <w:bCs/>
          <w:color w:val="E6007E"/>
          <w:kern w:val="36"/>
          <w:sz w:val="33"/>
          <w:szCs w:val="33"/>
          <w:lang w:eastAsia="nl-NL"/>
        </w:rPr>
        <w:t>Flatkat 6+</w:t>
      </w:r>
    </w:p>
    <w:p w14:paraId="2B650E5B" w14:textId="77777777" w:rsidR="0059705F" w:rsidRPr="0059705F" w:rsidRDefault="0059705F" w:rsidP="0059705F">
      <w:pPr>
        <w:spacing w:after="90" w:line="510" w:lineRule="atLeast"/>
        <w:outlineLvl w:val="1"/>
        <w:rPr>
          <w:rFonts w:ascii="Arial" w:eastAsia="Times New Roman" w:hAnsi="Arial" w:cs="Arial"/>
          <w:b/>
          <w:bCs/>
          <w:color w:val="666666"/>
          <w:sz w:val="27"/>
          <w:szCs w:val="27"/>
          <w:lang w:eastAsia="nl-NL"/>
        </w:rPr>
      </w:pPr>
      <w:r w:rsidRPr="0059705F">
        <w:rPr>
          <w:rFonts w:ascii="Arial" w:eastAsia="Times New Roman" w:hAnsi="Arial" w:cs="Arial"/>
          <w:b/>
          <w:bCs/>
          <w:color w:val="666666"/>
          <w:sz w:val="27"/>
          <w:szCs w:val="27"/>
          <w:lang w:eastAsia="nl-NL"/>
        </w:rPr>
        <w:t>Over vriendschap en vertrouwen op jezelf</w:t>
      </w:r>
    </w:p>
    <w:p w14:paraId="5EE48329" w14:textId="77777777" w:rsidR="0059705F" w:rsidRPr="0059705F" w:rsidRDefault="0059705F" w:rsidP="0059705F">
      <w:pPr>
        <w:spacing w:after="90" w:line="510" w:lineRule="atLeast"/>
        <w:outlineLvl w:val="2"/>
        <w:rPr>
          <w:rFonts w:ascii="Arial" w:eastAsia="Times New Roman" w:hAnsi="Arial" w:cs="Arial"/>
          <w:b/>
          <w:bCs/>
          <w:color w:val="E6007E"/>
          <w:sz w:val="27"/>
          <w:szCs w:val="27"/>
          <w:lang w:eastAsia="nl-NL"/>
        </w:rPr>
      </w:pPr>
      <w:r w:rsidRPr="0059705F">
        <w:rPr>
          <w:rFonts w:ascii="Arial" w:eastAsia="Times New Roman" w:hAnsi="Arial" w:cs="Arial"/>
          <w:b/>
          <w:bCs/>
          <w:color w:val="E6007E"/>
          <w:sz w:val="27"/>
          <w:szCs w:val="27"/>
          <w:lang w:eastAsia="nl-NL"/>
        </w:rPr>
        <w:t>door Harro van Lien producties</w:t>
      </w:r>
    </w:p>
    <w:p w14:paraId="7F88AE62" w14:textId="77777777" w:rsidR="0059705F" w:rsidRPr="0059705F" w:rsidRDefault="0059705F" w:rsidP="0059705F">
      <w:pPr>
        <w:spacing w:after="135" w:line="240" w:lineRule="auto"/>
        <w:ind w:left="90"/>
        <w:rPr>
          <w:rFonts w:ascii="Arial" w:eastAsia="Times New Roman" w:hAnsi="Arial" w:cs="Arial"/>
          <w:color w:val="000000"/>
          <w:sz w:val="20"/>
          <w:szCs w:val="20"/>
          <w:lang w:eastAsia="nl-NL"/>
        </w:rPr>
      </w:pPr>
      <w:r w:rsidRPr="0059705F">
        <w:rPr>
          <w:rFonts w:ascii="Arial" w:eastAsia="Times New Roman" w:hAnsi="Arial" w:cs="Arial"/>
          <w:color w:val="000000"/>
          <w:sz w:val="20"/>
          <w:szCs w:val="20"/>
          <w:lang w:eastAsia="nl-NL"/>
        </w:rPr>
        <w:t>Timo woont op de derde verdieping van een flat. Naast hem woont zijn beste vriend Monnamoer, de kat van de buren. Op een dag gaat de bel bij de buren en staat mevrouw Milèn van de dierenopvang op de stoep. Monnamoer heeft een vreselijke ziekte zegt ze, en de kat moet met haar mee. Maar mevrouw Milèn is allesbehalve een echte dierenvriend. Ze heeft verschrikkelijke plannen met Monnamoer. Timo moet zijn vriend redden. Maar hij staat er helemaal alleen voor, want niemand gelooft hem. Als hij de hoop bijna heeft opgegeven krijgt hij opeens hulp uit een wel heel onverwachte hoek. Is Monnamoer dan toch nog te redden? Een idiote rit door de stad volgt; via het stadhuisplein, de ketchupfabriek en het voetbalstadion, terwijl de tijd langzaam wegtikt…</w:t>
      </w:r>
    </w:p>
    <w:p w14:paraId="3996D46C" w14:textId="77777777" w:rsidR="0059705F" w:rsidRPr="0059705F" w:rsidRDefault="0059705F" w:rsidP="0059705F">
      <w:pPr>
        <w:spacing w:after="135" w:line="240" w:lineRule="auto"/>
        <w:ind w:left="90"/>
        <w:rPr>
          <w:rFonts w:ascii="Arial" w:eastAsia="Times New Roman" w:hAnsi="Arial" w:cs="Arial"/>
          <w:color w:val="000000"/>
          <w:sz w:val="20"/>
          <w:szCs w:val="20"/>
          <w:lang w:eastAsia="nl-NL"/>
        </w:rPr>
      </w:pPr>
      <w:r w:rsidRPr="0059705F">
        <w:rPr>
          <w:rFonts w:ascii="Arial" w:eastAsia="Times New Roman" w:hAnsi="Arial" w:cs="Arial"/>
          <w:i/>
          <w:iCs/>
          <w:color w:val="000000"/>
          <w:sz w:val="20"/>
          <w:szCs w:val="20"/>
          <w:lang w:eastAsia="nl-NL"/>
        </w:rPr>
        <w:t>FLATKAT</w:t>
      </w:r>
      <w:r w:rsidRPr="0059705F">
        <w:rPr>
          <w:rFonts w:ascii="Arial" w:eastAsia="Times New Roman" w:hAnsi="Arial" w:cs="Arial"/>
          <w:color w:val="000000"/>
          <w:sz w:val="20"/>
          <w:szCs w:val="20"/>
          <w:lang w:eastAsia="nl-NL"/>
        </w:rPr>
        <w:t> is een even ontroerende als hilarische vertelvoorstelling over een jongen die het niet pikt. Over vallen en weer opstaan, vriendschap, en vertrouwen in jezelf. Begenadigd verteller en speler Harro van Lien zet in </w:t>
      </w:r>
      <w:r w:rsidRPr="0059705F">
        <w:rPr>
          <w:rFonts w:ascii="Arial" w:eastAsia="Times New Roman" w:hAnsi="Arial" w:cs="Arial"/>
          <w:i/>
          <w:iCs/>
          <w:color w:val="000000"/>
          <w:sz w:val="20"/>
          <w:szCs w:val="20"/>
          <w:lang w:eastAsia="nl-NL"/>
        </w:rPr>
        <w:t>FLATKAT</w:t>
      </w:r>
      <w:r w:rsidRPr="0059705F">
        <w:rPr>
          <w:rFonts w:ascii="Arial" w:eastAsia="Times New Roman" w:hAnsi="Arial" w:cs="Arial"/>
          <w:color w:val="000000"/>
          <w:sz w:val="20"/>
          <w:szCs w:val="20"/>
          <w:lang w:eastAsia="nl-NL"/>
        </w:rPr>
        <w:t> een veelvoud van grappige en illustere personages neer. </w:t>
      </w:r>
    </w:p>
    <w:p w14:paraId="0167F381" w14:textId="6F16B89E" w:rsidR="0059705F" w:rsidRPr="0059705F" w:rsidRDefault="0059705F" w:rsidP="0059705F">
      <w:pPr>
        <w:spacing w:after="135" w:line="240" w:lineRule="auto"/>
        <w:ind w:left="90"/>
        <w:rPr>
          <w:rFonts w:ascii="Arial" w:eastAsia="Times New Roman" w:hAnsi="Arial" w:cs="Arial"/>
          <w:color w:val="000000"/>
          <w:sz w:val="20"/>
          <w:szCs w:val="20"/>
          <w:lang w:eastAsia="nl-NL"/>
        </w:rPr>
      </w:pPr>
      <w:r w:rsidRPr="0059705F">
        <w:rPr>
          <w:rFonts w:ascii="Arial" w:eastAsia="Times New Roman" w:hAnsi="Arial" w:cs="Arial"/>
          <w:color w:val="000000"/>
          <w:sz w:val="20"/>
          <w:szCs w:val="20"/>
          <w:lang w:eastAsia="nl-NL"/>
        </w:rPr>
        <w:t> </w:t>
      </w:r>
    </w:p>
    <w:p w14:paraId="55802745" w14:textId="55B56B73" w:rsidR="0059705F" w:rsidRPr="0059705F" w:rsidRDefault="0059705F" w:rsidP="0059705F">
      <w:pPr>
        <w:spacing w:after="0" w:line="240" w:lineRule="auto"/>
        <w:rPr>
          <w:rFonts w:ascii="Times New Roman" w:eastAsia="Times New Roman" w:hAnsi="Times New Roman" w:cs="Times New Roman"/>
          <w:sz w:val="24"/>
          <w:szCs w:val="24"/>
          <w:lang w:eastAsia="nl-NL"/>
        </w:rPr>
      </w:pPr>
      <w:r w:rsidRPr="0059705F">
        <w:rPr>
          <w:rFonts w:ascii="Arial" w:eastAsia="Times New Roman" w:hAnsi="Arial" w:cs="Arial"/>
          <w:b/>
          <w:bCs/>
          <w:color w:val="E6007E"/>
          <w:sz w:val="20"/>
          <w:szCs w:val="20"/>
          <w:shd w:val="clear" w:color="auto" w:fill="FFFFFF"/>
          <w:lang w:eastAsia="nl-NL"/>
        </w:rPr>
        <w:t>over Harro van Lien producties</w:t>
      </w:r>
    </w:p>
    <w:p w14:paraId="306F7010" w14:textId="7EEA88AF" w:rsidR="0059705F" w:rsidRPr="0059705F" w:rsidRDefault="0059705F" w:rsidP="0059705F">
      <w:pPr>
        <w:shd w:val="clear" w:color="auto" w:fill="FFFFFF"/>
        <w:spacing w:after="135" w:line="240" w:lineRule="auto"/>
        <w:ind w:left="90"/>
        <w:rPr>
          <w:rFonts w:ascii="Arial" w:eastAsia="Times New Roman" w:hAnsi="Arial" w:cs="Arial"/>
          <w:color w:val="E6007E"/>
          <w:sz w:val="20"/>
          <w:szCs w:val="20"/>
          <w:lang w:eastAsia="nl-NL"/>
        </w:rPr>
      </w:pPr>
      <w:r w:rsidRPr="0059705F">
        <w:rPr>
          <w:rFonts w:ascii="Arial" w:eastAsia="Times New Roman" w:hAnsi="Arial" w:cs="Arial"/>
          <w:color w:val="E6007E"/>
          <w:sz w:val="20"/>
          <w:szCs w:val="20"/>
          <w:lang w:eastAsia="nl-NL"/>
        </w:rPr>
        <w:t>Harro van Lien is verteller, acteur en theatermaker. Zijn passie ligt bij betrokken theater. Hij maakt voorstellingen die het publiek raken, maar toch bemoedigen. Hij richt zich met zijn voorstellingen op kinderen in de basisschoolleeftijd. Hij maakt graag verhalen zonder een strak educatief/maatschappelijk doel. Gewoon mooie verhalen in een theatrale verpakking. Harro won de Kijk|Kunst-Kup 2015/2016 met zijn voorstelling 'De verdwaalde Viking'. Deze voorstelling voor groep 5 en 6 van het basisonderwijs werd afgelopen jaar het hoogst gewaardeerd door leerlingen en leerkrachten van 318 scholen in 36 Zuid-Hollandse gemeenten.</w:t>
      </w:r>
    </w:p>
    <w:p w14:paraId="5F2AB4AC" w14:textId="77777777" w:rsidR="0059705F" w:rsidRDefault="0059705F"/>
    <w:sectPr w:rsidR="005970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5F"/>
    <w:rsid w:val="0059705F"/>
    <w:rsid w:val="005F3F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EF5AB"/>
  <w15:chartTrackingRefBased/>
  <w15:docId w15:val="{F0C5F019-CE22-40CD-B04C-DAB36D74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5970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59705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59705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9705F"/>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59705F"/>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59705F"/>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59705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59705F"/>
    <w:rPr>
      <w:i/>
      <w:iCs/>
    </w:rPr>
  </w:style>
  <w:style w:type="character" w:styleId="Zwaar">
    <w:name w:val="Strong"/>
    <w:basedOn w:val="Standaardalinea-lettertype"/>
    <w:uiPriority w:val="22"/>
    <w:qFormat/>
    <w:rsid w:val="00597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28794">
      <w:bodyDiv w:val="1"/>
      <w:marLeft w:val="0"/>
      <w:marRight w:val="0"/>
      <w:marTop w:val="0"/>
      <w:marBottom w:val="0"/>
      <w:divBdr>
        <w:top w:val="none" w:sz="0" w:space="0" w:color="auto"/>
        <w:left w:val="none" w:sz="0" w:space="0" w:color="auto"/>
        <w:bottom w:val="none" w:sz="0" w:space="0" w:color="auto"/>
        <w:right w:val="none" w:sz="0" w:space="0" w:color="auto"/>
      </w:divBdr>
    </w:div>
    <w:div w:id="174047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1513</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2021-12-14T12:24:00Z</dcterms:created>
  <dcterms:modified xsi:type="dcterms:W3CDTF">2021-12-14T12:25:00Z</dcterms:modified>
</cp:coreProperties>
</file>